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F897E" w14:textId="77777777" w:rsidR="005E1B18" w:rsidRDefault="005E1B18" w:rsidP="005E1B1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9ED86" wp14:editId="5159E8A6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5C14D" w14:textId="77777777" w:rsidR="005E1B18" w:rsidRDefault="005E1B18" w:rsidP="005E1B1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ED86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7E65C14D" w14:textId="77777777" w:rsidR="005E1B18" w:rsidRDefault="005E1B18" w:rsidP="005E1B1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3F0046" wp14:editId="68FA3A58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3435E" w14:textId="77777777" w:rsidR="005E1B18" w:rsidRPr="003D0A28" w:rsidRDefault="005E1B18" w:rsidP="005E1B1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F0046" id="Text Box 2" o:spid="_x0000_s1027" type="#_x0000_t202" style="position:absolute;left:0;text-align:left;margin-left:368.1pt;margin-top:-14.55pt;width:200.4pt;height:4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7323435E" w14:textId="77777777" w:rsidR="005E1B18" w:rsidRPr="003D0A28" w:rsidRDefault="005E1B18" w:rsidP="005E1B1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color w:val="000000"/>
          <w:sz w:val="36"/>
          <w:szCs w:val="26"/>
        </w:rPr>
        <w:t xml:space="preserve">       </w:t>
      </w:r>
    </w:p>
    <w:p w14:paraId="21EA8689" w14:textId="77777777" w:rsidR="005E1B18" w:rsidRDefault="005E1B18" w:rsidP="005E1B1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ASTRA Day 12</w:t>
      </w:r>
    </w:p>
    <w:p w14:paraId="3D37EE7E" w14:textId="77777777" w:rsidR="005E1B18" w:rsidRPr="006952F3" w:rsidRDefault="005E1B18" w:rsidP="005E1B1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6"/>
        <w:gridCol w:w="5364"/>
      </w:tblGrid>
      <w:tr w:rsidR="005E1B18" w:rsidRPr="00DE49F8" w14:paraId="7AC1CBB8" w14:textId="77777777" w:rsidTr="00393483">
        <w:tc>
          <w:tcPr>
            <w:tcW w:w="5508" w:type="dxa"/>
          </w:tcPr>
          <w:p w14:paraId="25C51E82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rPr>
                <w:rFonts w:ascii="Rockwell" w:hAnsi="Rockwell"/>
                <w:b/>
                <w:u w:val="single"/>
              </w:rPr>
            </w:pPr>
          </w:p>
          <w:p w14:paraId="163026B0" w14:textId="77777777" w:rsidR="005E1B18" w:rsidRPr="00DE49F8" w:rsidRDefault="005E1B18" w:rsidP="00393483">
            <w:pPr>
              <w:rPr>
                <w:rFonts w:ascii="Rockwell" w:hAnsi="Rockwell"/>
                <w:b/>
                <w:u w:val="single"/>
              </w:rPr>
            </w:pPr>
            <w:r w:rsidRPr="00DE49F8">
              <w:rPr>
                <w:rFonts w:ascii="Rockwell" w:hAnsi="Rockwell" w:cs="Arial"/>
              </w:rPr>
              <w:t>Jonathan mows lawns to earn money to buy video games.  If he earns enough money to buy 4 video games per week, how many weeks will he need to work to be able to purchase 20 video games?</w:t>
            </w:r>
          </w:p>
        </w:tc>
        <w:tc>
          <w:tcPr>
            <w:tcW w:w="5508" w:type="dxa"/>
          </w:tcPr>
          <w:p w14:paraId="5048F006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rPr>
                <w:rFonts w:ascii="Rockwell" w:hAnsi="Rockwell"/>
              </w:rPr>
            </w:pPr>
          </w:p>
          <w:p w14:paraId="192CF7F7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6D3173C7" w14:textId="77777777" w:rsidR="005E1B18" w:rsidRPr="00DE49F8" w:rsidRDefault="005E1B18" w:rsidP="00393483">
            <w:p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>Find the product.</w:t>
            </w:r>
          </w:p>
          <w:p w14:paraId="1D338A36" w14:textId="77777777" w:rsidR="005E1B18" w:rsidRPr="00DE49F8" w:rsidRDefault="005E1B18" w:rsidP="00393483">
            <w:pPr>
              <w:spacing w:line="276" w:lineRule="auto"/>
              <w:rPr>
                <w:rFonts w:ascii="Rockwell" w:hAnsi="Rockwell" w:cs="Arial"/>
              </w:rPr>
            </w:pPr>
          </w:p>
          <w:p w14:paraId="5D4A0944" w14:textId="77777777" w:rsidR="005E1B18" w:rsidRPr="00DE49F8" w:rsidRDefault="005E1B18" w:rsidP="00393483">
            <w:p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 xml:space="preserve">4 x 7 = ____    </w:t>
            </w:r>
            <w:r>
              <w:rPr>
                <w:rFonts w:ascii="Rockwell" w:hAnsi="Rockwell" w:cs="Arial"/>
              </w:rPr>
              <w:t xml:space="preserve">                         </w:t>
            </w:r>
            <w:r w:rsidRPr="00DE49F8">
              <w:rPr>
                <w:rFonts w:ascii="Rockwell" w:hAnsi="Rockwell" w:cs="Arial"/>
              </w:rPr>
              <w:t>6 x 12 = ____</w:t>
            </w:r>
          </w:p>
          <w:p w14:paraId="7C5252C3" w14:textId="77777777" w:rsidR="005E1B18" w:rsidRPr="00DE49F8" w:rsidRDefault="005E1B18" w:rsidP="00393483">
            <w:pPr>
              <w:spacing w:line="276" w:lineRule="auto"/>
              <w:rPr>
                <w:rFonts w:ascii="Rockwell" w:hAnsi="Rockwell" w:cs="Arial"/>
              </w:rPr>
            </w:pPr>
          </w:p>
          <w:p w14:paraId="7D3DF39B" w14:textId="77777777" w:rsidR="005E1B18" w:rsidRPr="00DE49F8" w:rsidRDefault="005E1B18" w:rsidP="00393483">
            <w:p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 xml:space="preserve">       6            </w:t>
            </w:r>
            <w:r>
              <w:rPr>
                <w:rFonts w:ascii="Rockwell" w:hAnsi="Rockwell" w:cs="Arial"/>
              </w:rPr>
              <w:t xml:space="preserve">         </w:t>
            </w:r>
            <w:r w:rsidRPr="00DE49F8">
              <w:rPr>
                <w:rFonts w:ascii="Rockwell" w:hAnsi="Rockwell" w:cs="Arial"/>
              </w:rPr>
              <w:t xml:space="preserve">    5   </w:t>
            </w:r>
            <w:r>
              <w:rPr>
                <w:rFonts w:ascii="Rockwell" w:hAnsi="Rockwell" w:cs="Arial"/>
              </w:rPr>
              <w:t xml:space="preserve">         </w:t>
            </w:r>
            <w:r w:rsidRPr="00DE49F8">
              <w:rPr>
                <w:rFonts w:ascii="Rockwell" w:hAnsi="Rockwell" w:cs="Arial"/>
              </w:rPr>
              <w:t xml:space="preserve">            9    </w:t>
            </w:r>
          </w:p>
          <w:p w14:paraId="4CB76962" w14:textId="77777777" w:rsidR="005E1B18" w:rsidRPr="00DE49F8" w:rsidRDefault="005E1B18" w:rsidP="00393483">
            <w:pPr>
              <w:rPr>
                <w:rFonts w:ascii="Rockwell" w:hAnsi="Rockwell"/>
              </w:rPr>
            </w:pPr>
            <w:r w:rsidRPr="00DE49F8">
              <w:rPr>
                <w:rFonts w:ascii="Rockwell" w:hAnsi="Rockwell" w:cs="Arial"/>
              </w:rPr>
              <w:t xml:space="preserve">    </w:t>
            </w:r>
            <w:r w:rsidRPr="00DE49F8">
              <w:rPr>
                <w:rFonts w:ascii="Rockwell" w:hAnsi="Rockwell" w:cs="Arial"/>
                <w:u w:val="single"/>
              </w:rPr>
              <w:t>x 7</w:t>
            </w:r>
            <w:r w:rsidRPr="00DE49F8">
              <w:rPr>
                <w:rFonts w:ascii="Rockwell" w:hAnsi="Rockwell" w:cs="Arial"/>
              </w:rPr>
              <w:t xml:space="preserve">   </w:t>
            </w:r>
            <w:r>
              <w:rPr>
                <w:rFonts w:ascii="Rockwell" w:hAnsi="Rockwell" w:cs="Arial"/>
              </w:rPr>
              <w:t xml:space="preserve">         </w:t>
            </w:r>
            <w:r w:rsidRPr="00DE49F8">
              <w:rPr>
                <w:rFonts w:ascii="Rockwell" w:hAnsi="Rockwell" w:cs="Arial"/>
              </w:rPr>
              <w:t xml:space="preserve">        </w:t>
            </w:r>
            <w:r w:rsidRPr="00DE49F8">
              <w:rPr>
                <w:rFonts w:ascii="Rockwell" w:hAnsi="Rockwell" w:cs="Arial"/>
                <w:u w:val="single"/>
              </w:rPr>
              <w:t>x   3</w:t>
            </w:r>
            <w:r w:rsidRPr="00DE49F8">
              <w:rPr>
                <w:rFonts w:ascii="Rockwell" w:hAnsi="Rockwell" w:cs="Arial"/>
              </w:rPr>
              <w:t xml:space="preserve">            </w:t>
            </w:r>
            <w:r>
              <w:rPr>
                <w:rFonts w:ascii="Rockwell" w:hAnsi="Rockwell" w:cs="Arial"/>
              </w:rPr>
              <w:t xml:space="preserve">        </w:t>
            </w:r>
            <w:r w:rsidRPr="00DE49F8">
              <w:rPr>
                <w:rFonts w:ascii="Rockwell" w:hAnsi="Rockwell" w:cs="Arial"/>
                <w:u w:val="single"/>
              </w:rPr>
              <w:t>x 6</w:t>
            </w:r>
          </w:p>
          <w:p w14:paraId="3352B9FB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07B5A2CF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5E33A3C2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7E1E2B08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6665BEC6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6854AF48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  <w:p w14:paraId="13D558F1" w14:textId="77777777" w:rsidR="005E1B18" w:rsidRPr="00DE49F8" w:rsidRDefault="005E1B18" w:rsidP="00393483">
            <w:pPr>
              <w:rPr>
                <w:rFonts w:ascii="Rockwell" w:hAnsi="Rockwell"/>
              </w:rPr>
            </w:pPr>
          </w:p>
        </w:tc>
      </w:tr>
      <w:tr w:rsidR="005E1B18" w:rsidRPr="00DE49F8" w14:paraId="5F896D6F" w14:textId="77777777" w:rsidTr="00393483">
        <w:trPr>
          <w:trHeight w:val="3212"/>
        </w:trPr>
        <w:tc>
          <w:tcPr>
            <w:tcW w:w="5508" w:type="dxa"/>
          </w:tcPr>
          <w:p w14:paraId="77B15E8E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rPr>
                <w:rFonts w:ascii="Rockwell" w:hAnsi="Rockwell"/>
              </w:rPr>
            </w:pPr>
            <w:r w:rsidRPr="00DE49F8">
              <w:rPr>
                <w:rFonts w:ascii="Rockwell" w:hAnsi="Rockwell" w:cs="Arial"/>
              </w:rPr>
              <w:t xml:space="preserve">What is the area of a rectangle when the length is 12 and the width is 7? </w:t>
            </w:r>
          </w:p>
          <w:p w14:paraId="6A857295" w14:textId="77777777" w:rsidR="005E1B18" w:rsidRDefault="005E1B18" w:rsidP="00393483">
            <w:pPr>
              <w:jc w:val="center"/>
              <w:rPr>
                <w:rFonts w:ascii="Rockwell" w:hAnsi="Rockwell"/>
              </w:rPr>
            </w:pPr>
          </w:p>
          <w:p w14:paraId="1C89A7DB" w14:textId="77777777" w:rsidR="005E1B18" w:rsidRDefault="005E1B18" w:rsidP="00393483">
            <w:pPr>
              <w:jc w:val="center"/>
              <w:rPr>
                <w:rFonts w:ascii="Rockwell" w:hAnsi="Rockwell"/>
              </w:rPr>
            </w:pPr>
          </w:p>
          <w:p w14:paraId="67F93B59" w14:textId="77777777" w:rsidR="005E1B18" w:rsidRDefault="005E1B18" w:rsidP="00393483">
            <w:pPr>
              <w:jc w:val="center"/>
              <w:rPr>
                <w:rFonts w:ascii="Rockwell" w:hAnsi="Rockwell"/>
              </w:rPr>
            </w:pPr>
          </w:p>
          <w:p w14:paraId="5F66A769" w14:textId="77777777" w:rsidR="005E1B18" w:rsidRDefault="005E1B18" w:rsidP="00393483">
            <w:pPr>
              <w:jc w:val="center"/>
              <w:rPr>
                <w:rFonts w:ascii="Rockwell" w:hAnsi="Rockwell"/>
              </w:rPr>
            </w:pPr>
          </w:p>
          <w:p w14:paraId="00315E6F" w14:textId="77777777" w:rsidR="005E1B18" w:rsidRDefault="005E1B18" w:rsidP="00393483">
            <w:pPr>
              <w:jc w:val="center"/>
              <w:rPr>
                <w:rFonts w:ascii="Rockwell" w:hAnsi="Rockwell"/>
              </w:rPr>
            </w:pPr>
          </w:p>
          <w:p w14:paraId="01008266" w14:textId="77777777" w:rsidR="005E1B18" w:rsidRPr="00DE49F8" w:rsidRDefault="005E1B18" w:rsidP="00393483">
            <w:pPr>
              <w:jc w:val="center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What is the perimeter?</w:t>
            </w:r>
          </w:p>
        </w:tc>
        <w:tc>
          <w:tcPr>
            <w:tcW w:w="5508" w:type="dxa"/>
          </w:tcPr>
          <w:p w14:paraId="0B972DC5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>Find the quotient.</w:t>
            </w:r>
          </w:p>
          <w:p w14:paraId="41C38E95" w14:textId="77777777" w:rsidR="005E1B18" w:rsidRPr="00DE49F8" w:rsidRDefault="005E1B18" w:rsidP="00393483">
            <w:pPr>
              <w:spacing w:line="276" w:lineRule="auto"/>
              <w:rPr>
                <w:rFonts w:ascii="Rockwell" w:hAnsi="Rockwell" w:cs="Arial"/>
              </w:rPr>
            </w:pPr>
          </w:p>
          <w:p w14:paraId="0641C924" w14:textId="77777777" w:rsidR="005E1B18" w:rsidRPr="00DE49F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 xml:space="preserve">35 ÷ 7 = ____   </w:t>
            </w:r>
            <w:r>
              <w:rPr>
                <w:rFonts w:ascii="Rockwell" w:hAnsi="Rockwell" w:cs="Arial"/>
              </w:rPr>
              <w:t xml:space="preserve">           </w:t>
            </w:r>
            <w:r w:rsidRPr="00DE49F8">
              <w:rPr>
                <w:rFonts w:ascii="Rockwell" w:hAnsi="Rockwell" w:cs="Arial"/>
              </w:rPr>
              <w:t>56 ÷ 8 = ___</w:t>
            </w:r>
          </w:p>
          <w:p w14:paraId="24CE29D8" w14:textId="77777777" w:rsidR="005E1B18" w:rsidRPr="00DE49F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</w:p>
          <w:p w14:paraId="14280D0D" w14:textId="77777777" w:rsidR="005E1B18" w:rsidRPr="00DE49F8" w:rsidRDefault="005E1B18" w:rsidP="00393483">
            <w:pPr>
              <w:pStyle w:val="ListParagraph"/>
              <w:tabs>
                <w:tab w:val="left" w:pos="1065"/>
                <w:tab w:val="center" w:pos="3006"/>
              </w:tabs>
              <w:ind w:left="-108"/>
              <w:rPr>
                <w:rFonts w:ascii="Rockwell" w:hAnsi="Rockwell"/>
              </w:rPr>
            </w:pPr>
            <w:r w:rsidRPr="00DE49F8">
              <w:rPr>
                <w:rFonts w:ascii="Rockwell" w:hAnsi="Rockwell" w:cs="Arial"/>
              </w:rPr>
              <w:t xml:space="preserve">108 ÷ 9 = ____  </w:t>
            </w:r>
            <w:r>
              <w:rPr>
                <w:rFonts w:ascii="Rockwell" w:hAnsi="Rockwell" w:cs="Arial"/>
              </w:rPr>
              <w:t xml:space="preserve">             </w:t>
            </w:r>
            <w:r w:rsidRPr="00DE49F8">
              <w:rPr>
                <w:rFonts w:ascii="Rockwell" w:hAnsi="Rockwell" w:cs="Arial"/>
              </w:rPr>
              <w:t>48 ÷ 12 = ___</w:t>
            </w:r>
          </w:p>
        </w:tc>
      </w:tr>
      <w:tr w:rsidR="005E1B18" w:rsidRPr="00DE49F8" w14:paraId="246B1744" w14:textId="77777777" w:rsidTr="00393483">
        <w:tc>
          <w:tcPr>
            <w:tcW w:w="5508" w:type="dxa"/>
          </w:tcPr>
          <w:p w14:paraId="363820A1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>Round each number to the nearest 10 and 100.</w:t>
            </w:r>
          </w:p>
          <w:p w14:paraId="22488A25" w14:textId="77777777" w:rsidR="005E1B18" w:rsidRPr="00DE49F8" w:rsidRDefault="005E1B18" w:rsidP="00393483">
            <w:pPr>
              <w:rPr>
                <w:rFonts w:ascii="Rockwell" w:hAnsi="Rockwell" w:cs="Arial"/>
              </w:rPr>
            </w:pPr>
          </w:p>
          <w:tbl>
            <w:tblPr>
              <w:tblW w:w="31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4"/>
              <w:gridCol w:w="1037"/>
              <w:gridCol w:w="1093"/>
            </w:tblGrid>
            <w:tr w:rsidR="005E1B18" w:rsidRPr="00DE49F8" w14:paraId="107C6193" w14:textId="77777777" w:rsidTr="00393483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53E8761F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086472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10</w:t>
                  </w:r>
                </w:p>
              </w:tc>
              <w:tc>
                <w:tcPr>
                  <w:tcW w:w="1093" w:type="dxa"/>
                  <w:shd w:val="clear" w:color="auto" w:fill="auto"/>
                </w:tcPr>
                <w:p w14:paraId="15023372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100</w:t>
                  </w:r>
                </w:p>
              </w:tc>
            </w:tr>
            <w:tr w:rsidR="005E1B18" w:rsidRPr="00DE49F8" w14:paraId="04BCCEED" w14:textId="77777777" w:rsidTr="00393483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0EB810FB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129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46703916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5A4ADAE8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  <w:tr w:rsidR="005E1B18" w:rsidRPr="00DE49F8" w14:paraId="07893B1B" w14:textId="77777777" w:rsidTr="00393483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5A5B0900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438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17539F6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393D80F6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  <w:tr w:rsidR="005E1B18" w:rsidRPr="00DE49F8" w14:paraId="4E5C7328" w14:textId="77777777" w:rsidTr="00393483">
              <w:trPr>
                <w:trHeight w:val="1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14:paraId="36AD3734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595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E2B88CE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572C022E" w14:textId="77777777" w:rsidR="005E1B18" w:rsidRPr="00DE49F8" w:rsidRDefault="005E1B1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</w:tbl>
          <w:p w14:paraId="4BBA9435" w14:textId="77777777" w:rsidR="005E1B18" w:rsidRPr="00DE49F8" w:rsidRDefault="005E1B18" w:rsidP="00393483">
            <w:pPr>
              <w:pStyle w:val="ListParagraph"/>
              <w:rPr>
                <w:rFonts w:ascii="Rockwell" w:hAnsi="Rockwell"/>
              </w:rPr>
            </w:pPr>
          </w:p>
        </w:tc>
        <w:tc>
          <w:tcPr>
            <w:tcW w:w="5508" w:type="dxa"/>
          </w:tcPr>
          <w:p w14:paraId="4FD48474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  <w:r w:rsidRPr="00DE49F8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629D35A8" wp14:editId="442064B8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920749</wp:posOffset>
                      </wp:positionV>
                      <wp:extent cx="535940" cy="0"/>
                      <wp:effectExtent l="0" t="114300" r="0" b="114300"/>
                      <wp:wrapNone/>
                      <wp:docPr id="137" name="Straight Arrow Connector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35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85523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37" o:spid="_x0000_s1026" type="#_x0000_t32" style="position:absolute;margin-left:16.15pt;margin-top:72.5pt;width:42.2pt;height:0;flip:x;z-index:25166233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" strokeweight="4.5pt">
                      <v:stroke endarrow="block"/>
                      <v:shadow color="gray" opacity="1" mv:blur="0" offset="2pt,2pt"/>
                    </v:shape>
                  </w:pict>
                </mc:Fallback>
              </mc:AlternateContent>
            </w:r>
            <w:r w:rsidRPr="00DE49F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C4B5E5" wp14:editId="7A82DDDE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552450</wp:posOffset>
                      </wp:positionV>
                      <wp:extent cx="114300" cy="371475"/>
                      <wp:effectExtent l="57150" t="38100" r="38100" b="9525"/>
                      <wp:wrapNone/>
                      <wp:docPr id="346" name="Straight Arrow Connector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430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37193" id="Straight Arrow Connector 346" o:spid="_x0000_s1026" type="#_x0000_t32" style="position:absolute;margin-left:58.05pt;margin-top:43.5pt;width:9pt;height:29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" strokeweight="4.5pt">
                      <v:stroke endarrow="block"/>
                      <v:shadow color="gray" opacity="1" mv:blur="0" offset="2pt,2pt"/>
                    </v:shape>
                  </w:pict>
                </mc:Fallback>
              </mc:AlternateContent>
            </w:r>
            <w:r w:rsidRPr="00DE49F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867906" wp14:editId="06DD99E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276225</wp:posOffset>
                  </wp:positionV>
                  <wp:extent cx="1304925" cy="1304925"/>
                  <wp:effectExtent l="0" t="0" r="9525" b="9525"/>
                  <wp:wrapNone/>
                  <wp:docPr id="27" name="Picture 27" descr="Blank C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nk C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E49F8">
              <w:rPr>
                <w:rFonts w:ascii="Rockwell" w:hAnsi="Rockwell" w:cs="Arial"/>
                <w:noProof/>
              </w:rPr>
              <w:t>What time is it?</w:t>
            </w:r>
          </w:p>
          <w:p w14:paraId="26EA2FC2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0136E23F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31924A47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543852E5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0FD0FD03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5F8727C4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5F0D7593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22646D68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01C602EE" w14:textId="77777777" w:rsidR="005E1B18" w:rsidRPr="00DE49F8" w:rsidRDefault="005E1B18" w:rsidP="00393483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</w:p>
        </w:tc>
      </w:tr>
      <w:tr w:rsidR="005E1B18" w:rsidRPr="00DE49F8" w14:paraId="63C30237" w14:textId="77777777" w:rsidTr="00393483">
        <w:tc>
          <w:tcPr>
            <w:tcW w:w="5508" w:type="dxa"/>
          </w:tcPr>
          <w:p w14:paraId="3B684507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rPr>
                <w:rFonts w:ascii="Rockwell" w:hAnsi="Rockwell" w:cs="Arial"/>
                <w:noProof/>
              </w:rPr>
            </w:pPr>
            <w:r w:rsidRPr="00DE49F8">
              <w:rPr>
                <w:rFonts w:ascii="Rockwell" w:hAnsi="Rockwell" w:cs="Arial"/>
                <w:noProof/>
              </w:rPr>
              <w:t>Mary colored in 3/8 of the paper, while Ben colored in 3/6 of the paper. Who colored more of the paper?</w:t>
            </w:r>
          </w:p>
          <w:p w14:paraId="2A2CE64D" w14:textId="77777777" w:rsidR="005E1B1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</w:p>
          <w:p w14:paraId="178BD9C3" w14:textId="77777777" w:rsidR="005E1B1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</w:p>
          <w:p w14:paraId="6B2DD3BF" w14:textId="77777777" w:rsidR="005E1B1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</w:p>
          <w:p w14:paraId="58213248" w14:textId="77777777" w:rsidR="005E1B1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</w:p>
          <w:p w14:paraId="0C92E394" w14:textId="77777777" w:rsidR="005E1B1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</w:p>
          <w:p w14:paraId="7A315C0F" w14:textId="77777777" w:rsidR="005E1B18" w:rsidRPr="00DE49F8" w:rsidRDefault="005E1B18" w:rsidP="00393483">
            <w:pPr>
              <w:spacing w:line="360" w:lineRule="auto"/>
              <w:rPr>
                <w:rFonts w:ascii="Rockwell" w:hAnsi="Rockwell" w:cs="Arial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14:paraId="52A5AD99" w14:textId="77777777" w:rsidR="005E1B18" w:rsidRPr="00DE49F8" w:rsidRDefault="005E1B18" w:rsidP="005E1B18">
            <w:pPr>
              <w:pStyle w:val="ListParagraph"/>
              <w:numPr>
                <w:ilvl w:val="0"/>
                <w:numId w:val="1"/>
              </w:numPr>
              <w:rPr>
                <w:rFonts w:ascii="Rockwell" w:hAnsi="Rockwell" w:cs="Arial"/>
                <w:noProof/>
              </w:rPr>
            </w:pPr>
            <w:r w:rsidRPr="00DE49F8">
              <w:rPr>
                <w:rFonts w:ascii="Rockwell" w:hAnsi="Rockwell" w:cs="Arial"/>
                <w:noProof/>
              </w:rPr>
              <w:t>Robert ate lunch at 11:00am.  He ate a snack 4 and a half hours later. What time did he eat his snack?</w:t>
            </w:r>
          </w:p>
          <w:p w14:paraId="3901B40E" w14:textId="77777777" w:rsidR="005E1B18" w:rsidRDefault="005E1B18" w:rsidP="00393483">
            <w:pPr>
              <w:rPr>
                <w:rFonts w:ascii="Rockwell" w:hAnsi="Rockwell" w:cs="Arial"/>
                <w:noProof/>
              </w:rPr>
            </w:pPr>
          </w:p>
          <w:p w14:paraId="11653F07" w14:textId="77777777" w:rsidR="005E1B18" w:rsidRDefault="005E1B18" w:rsidP="00393483">
            <w:pPr>
              <w:rPr>
                <w:rFonts w:ascii="Rockwell" w:hAnsi="Rockwell" w:cs="Arial"/>
                <w:noProof/>
              </w:rPr>
            </w:pPr>
          </w:p>
          <w:p w14:paraId="742F9D06" w14:textId="77777777" w:rsidR="005E1B18" w:rsidRDefault="005E1B18" w:rsidP="00393483">
            <w:pPr>
              <w:rPr>
                <w:rFonts w:ascii="Rockwell" w:hAnsi="Rockwell" w:cs="Arial"/>
              </w:rPr>
            </w:pPr>
          </w:p>
          <w:p w14:paraId="61A7D2D5" w14:textId="77777777" w:rsidR="005E1B18" w:rsidRDefault="005E1B18" w:rsidP="00393483">
            <w:pPr>
              <w:rPr>
                <w:rFonts w:ascii="Rockwell" w:hAnsi="Rockwell" w:cs="Arial"/>
              </w:rPr>
            </w:pPr>
          </w:p>
          <w:p w14:paraId="7E5025B1" w14:textId="77777777" w:rsidR="005E1B18" w:rsidRPr="00DE49F8" w:rsidRDefault="005E1B18" w:rsidP="00393483">
            <w:pPr>
              <w:rPr>
                <w:rFonts w:ascii="Rockwell" w:hAnsi="Rockwell" w:cs="Arial"/>
              </w:rPr>
            </w:pPr>
          </w:p>
        </w:tc>
      </w:tr>
    </w:tbl>
    <w:p w14:paraId="4B38EF31" w14:textId="77777777" w:rsidR="00623B7E" w:rsidRDefault="005E1B18"/>
    <w:sectPr w:rsidR="00623B7E" w:rsidSect="005E1B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18"/>
    <w:rsid w:val="003804C8"/>
    <w:rsid w:val="005E1B18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5250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E1B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B18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B18"/>
    <w:pPr>
      <w:ind w:left="720"/>
      <w:contextualSpacing/>
    </w:pPr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Macintosh Word</Application>
  <DocSecurity>0</DocSecurity>
  <Lines>6</Lines>
  <Paragraphs>1</Paragraphs>
  <ScaleCrop>false</ScaleCrop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Oran</dc:creator>
  <cp:keywords/>
  <dc:description/>
  <cp:lastModifiedBy>Becca Oran</cp:lastModifiedBy>
  <cp:revision>1</cp:revision>
  <dcterms:created xsi:type="dcterms:W3CDTF">2017-10-10T17:27:00Z</dcterms:created>
  <dcterms:modified xsi:type="dcterms:W3CDTF">2017-10-10T17:28:00Z</dcterms:modified>
</cp:coreProperties>
</file>